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FCA7" w14:textId="7CD78E16" w:rsidR="00D17422" w:rsidRPr="00D17422" w:rsidRDefault="008B1429" w:rsidP="00D17422">
      <w:pPr>
        <w:pStyle w:val="Titre"/>
        <w:spacing w:before="0" w:after="0" w:line="240" w:lineRule="auto"/>
        <w:rPr>
          <w:rFonts w:ascii="Calibri" w:hAnsi="Calibri"/>
          <w:sz w:val="36"/>
          <w:szCs w:val="36"/>
        </w:rPr>
      </w:pPr>
      <w:r w:rsidRPr="00B705EB">
        <w:rPr>
          <w:rFonts w:ascii="Calibri" w:hAnsi="Calibri"/>
          <w:sz w:val="36"/>
          <w:szCs w:val="36"/>
        </w:rPr>
        <w:t xml:space="preserve">COMPTE RENDU </w:t>
      </w:r>
      <w:r w:rsidR="00B9349B">
        <w:rPr>
          <w:rFonts w:ascii="Calibri" w:hAnsi="Calibri"/>
          <w:sz w:val="36"/>
          <w:szCs w:val="36"/>
        </w:rPr>
        <w:t>DE L’</w:t>
      </w:r>
      <w:r w:rsidR="00D17422">
        <w:rPr>
          <w:rFonts w:ascii="Calibri" w:hAnsi="Calibri"/>
          <w:sz w:val="36"/>
          <w:szCs w:val="36"/>
        </w:rPr>
        <w:t>AG</w:t>
      </w:r>
    </w:p>
    <w:p w14:paraId="7101586C" w14:textId="12C75C1E" w:rsidR="00EF6B51" w:rsidRPr="00B705EB" w:rsidRDefault="006B78D1" w:rsidP="00B705EB">
      <w:pPr>
        <w:pStyle w:val="Titre"/>
        <w:spacing w:before="0" w:after="0" w:line="240" w:lineRule="auto"/>
        <w:rPr>
          <w:rFonts w:ascii="Calibri" w:hAnsi="Calibri"/>
          <w:sz w:val="36"/>
          <w:szCs w:val="36"/>
        </w:rPr>
      </w:pPr>
      <w:r w:rsidRPr="00B705EB">
        <w:rPr>
          <w:rFonts w:ascii="Calibri" w:hAnsi="Calibri"/>
          <w:sz w:val="36"/>
          <w:szCs w:val="36"/>
        </w:rPr>
        <w:t xml:space="preserve">SISA </w:t>
      </w:r>
      <w:r w:rsidR="00570797">
        <w:rPr>
          <w:rFonts w:ascii="Calibri" w:hAnsi="Calibri"/>
          <w:sz w:val="36"/>
          <w:szCs w:val="36"/>
        </w:rPr>
        <w:t>XXXX</w:t>
      </w:r>
    </w:p>
    <w:p w14:paraId="5BAA2B8E" w14:textId="77777777" w:rsidR="00A57DA3" w:rsidRPr="00B705EB" w:rsidRDefault="00A57DA3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A55DE66" w14:textId="0284F058" w:rsidR="00EF6B51" w:rsidRDefault="00441484" w:rsidP="00B705EB">
      <w:pPr>
        <w:spacing w:after="0" w:line="300" w:lineRule="exact"/>
        <w:jc w:val="both"/>
        <w:rPr>
          <w:rFonts w:ascii="Calibri" w:hAnsi="Calibri"/>
          <w:szCs w:val="24"/>
        </w:rPr>
      </w:pPr>
      <w:r w:rsidRPr="00B705EB">
        <w:rPr>
          <w:rFonts w:ascii="Calibri" w:hAnsi="Calibri"/>
          <w:szCs w:val="24"/>
        </w:rPr>
        <w:t>Date</w:t>
      </w:r>
      <w:r w:rsidR="00B9349B">
        <w:rPr>
          <w:rFonts w:ascii="Calibri" w:hAnsi="Calibri"/>
          <w:szCs w:val="24"/>
        </w:rPr>
        <w:t xml:space="preserve"> : </w:t>
      </w:r>
      <w:r w:rsidR="00570797">
        <w:rPr>
          <w:rFonts w:ascii="Calibri" w:hAnsi="Calibri"/>
          <w:szCs w:val="24"/>
        </w:rPr>
        <w:t xml:space="preserve">     </w:t>
      </w:r>
      <w:r w:rsidR="00B70736">
        <w:rPr>
          <w:rFonts w:ascii="Calibri" w:hAnsi="Calibri"/>
          <w:szCs w:val="24"/>
        </w:rPr>
        <w:t>- Lieu</w:t>
      </w:r>
      <w:r w:rsidRPr="00B705EB">
        <w:rPr>
          <w:rFonts w:ascii="Calibri" w:hAnsi="Calibri"/>
          <w:szCs w:val="24"/>
        </w:rPr>
        <w:t xml:space="preserve"> : </w:t>
      </w:r>
    </w:p>
    <w:p w14:paraId="3B41B38A" w14:textId="77777777" w:rsidR="00C7021B" w:rsidRPr="00B705EB" w:rsidRDefault="00C7021B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62918FB8" w14:textId="7472EEB4" w:rsidR="00C7021B" w:rsidRPr="00172893" w:rsidRDefault="00C7021B" w:rsidP="00C7021B">
      <w:pPr>
        <w:spacing w:after="0" w:line="300" w:lineRule="exact"/>
        <w:jc w:val="both"/>
        <w:rPr>
          <w:rFonts w:ascii="Calibri" w:hAnsi="Calibri"/>
          <w:b/>
          <w:szCs w:val="24"/>
        </w:rPr>
      </w:pPr>
      <w:r w:rsidRPr="00172893">
        <w:rPr>
          <w:rFonts w:ascii="Calibri" w:hAnsi="Calibri"/>
          <w:b/>
          <w:szCs w:val="24"/>
        </w:rPr>
        <w:t xml:space="preserve">Ouverture de l’AG à 19 h </w:t>
      </w:r>
      <w:r w:rsidR="002D1C88">
        <w:rPr>
          <w:rFonts w:ascii="Calibri" w:hAnsi="Calibri"/>
          <w:b/>
          <w:szCs w:val="24"/>
        </w:rPr>
        <w:t>30</w:t>
      </w:r>
      <w:r w:rsidRPr="00172893">
        <w:rPr>
          <w:rFonts w:ascii="Calibri" w:hAnsi="Calibri"/>
          <w:b/>
          <w:szCs w:val="24"/>
        </w:rPr>
        <w:t>.</w:t>
      </w:r>
    </w:p>
    <w:p w14:paraId="054376D7" w14:textId="77777777" w:rsidR="009A30B4" w:rsidRDefault="009A30B4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0832C64A" w14:textId="77777777" w:rsidR="00B9349B" w:rsidRPr="00B705EB" w:rsidRDefault="00B9349B" w:rsidP="00B705EB">
      <w:pPr>
        <w:spacing w:after="0" w:line="300" w:lineRule="exact"/>
        <w:jc w:val="both"/>
        <w:rPr>
          <w:rFonts w:ascii="Calibri" w:hAnsi="Calibri"/>
          <w:szCs w:val="24"/>
        </w:rPr>
      </w:pPr>
      <w:r w:rsidRPr="00C65FC8">
        <w:rPr>
          <w:rFonts w:ascii="Calibri" w:hAnsi="Calibri"/>
          <w:b/>
          <w:szCs w:val="24"/>
        </w:rPr>
        <w:t>Sociétaires présents</w:t>
      </w:r>
      <w:r w:rsidRPr="00C65FC8">
        <w:rPr>
          <w:rFonts w:ascii="Calibri" w:hAnsi="Calibri"/>
          <w:szCs w:val="24"/>
        </w:rPr>
        <w:t xml:space="preserve"> : </w:t>
      </w:r>
    </w:p>
    <w:p w14:paraId="422CF007" w14:textId="77777777" w:rsidR="00570797" w:rsidRDefault="00570797" w:rsidP="00B9349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1F98A0AD" w14:textId="22B2D89E" w:rsidR="00584576" w:rsidRPr="00584576" w:rsidRDefault="00584576" w:rsidP="00B9349B">
      <w:pPr>
        <w:spacing w:after="0" w:line="300" w:lineRule="exact"/>
        <w:jc w:val="both"/>
        <w:rPr>
          <w:rFonts w:ascii="Calibri" w:hAnsi="Calibri"/>
          <w:b/>
          <w:szCs w:val="24"/>
        </w:rPr>
      </w:pPr>
      <w:r w:rsidRPr="00584576">
        <w:rPr>
          <w:rFonts w:ascii="Calibri" w:hAnsi="Calibri"/>
          <w:b/>
          <w:szCs w:val="24"/>
        </w:rPr>
        <w:t>Sociétaires en vidéoconférence :</w:t>
      </w:r>
    </w:p>
    <w:p w14:paraId="314604F7" w14:textId="77777777" w:rsidR="00570797" w:rsidRDefault="00570797" w:rsidP="00B9349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1260D01C" w14:textId="51011316" w:rsidR="00B9349B" w:rsidRDefault="00B9349B" w:rsidP="00B9349B">
      <w:pPr>
        <w:spacing w:after="0" w:line="300" w:lineRule="exact"/>
        <w:jc w:val="both"/>
        <w:rPr>
          <w:rFonts w:ascii="Calibri" w:hAnsi="Calibri"/>
          <w:b/>
          <w:szCs w:val="24"/>
        </w:rPr>
      </w:pPr>
      <w:r w:rsidRPr="00D17422">
        <w:rPr>
          <w:rFonts w:ascii="Calibri" w:hAnsi="Calibri"/>
          <w:b/>
          <w:szCs w:val="24"/>
        </w:rPr>
        <w:t>Sociétaires représentés :</w:t>
      </w:r>
    </w:p>
    <w:p w14:paraId="3E577298" w14:textId="77777777" w:rsidR="00570797" w:rsidRDefault="00570797" w:rsidP="00B9349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0B69C101" w14:textId="663946A1" w:rsidR="003E5909" w:rsidRDefault="003E5909" w:rsidP="00B9349B">
      <w:pPr>
        <w:spacing w:after="0" w:line="3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Non sociétaire présent</w:t>
      </w:r>
      <w:r w:rsidR="00E607D3">
        <w:rPr>
          <w:rFonts w:ascii="Calibri" w:hAnsi="Calibri"/>
          <w:b/>
          <w:szCs w:val="24"/>
        </w:rPr>
        <w:t>e</w:t>
      </w:r>
      <w:r>
        <w:rPr>
          <w:rFonts w:ascii="Calibri" w:hAnsi="Calibri"/>
          <w:b/>
          <w:szCs w:val="24"/>
        </w:rPr>
        <w:t> </w:t>
      </w:r>
      <w:r w:rsidR="00E607D3">
        <w:rPr>
          <w:rFonts w:ascii="Calibri" w:hAnsi="Calibri"/>
          <w:b/>
          <w:szCs w:val="24"/>
        </w:rPr>
        <w:t xml:space="preserve">en visioconférence </w:t>
      </w:r>
      <w:r>
        <w:rPr>
          <w:rFonts w:ascii="Calibri" w:hAnsi="Calibri"/>
          <w:b/>
          <w:szCs w:val="24"/>
        </w:rPr>
        <w:t>:</w:t>
      </w:r>
    </w:p>
    <w:p w14:paraId="4ED625D9" w14:textId="77777777" w:rsidR="00570797" w:rsidRDefault="00570797" w:rsidP="00B9349B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5FE6C406" w14:textId="3BD3FE78" w:rsidR="0007649F" w:rsidRDefault="00DA1DFB" w:rsidP="00B9349B">
      <w:pPr>
        <w:spacing w:after="0" w:line="300" w:lineRule="exact"/>
        <w:jc w:val="both"/>
        <w:rPr>
          <w:rFonts w:ascii="Calibri" w:hAnsi="Calibri"/>
          <w:szCs w:val="24"/>
        </w:rPr>
      </w:pPr>
      <w:r w:rsidRPr="00DA1DFB">
        <w:rPr>
          <w:rFonts w:ascii="Calibri" w:hAnsi="Calibri"/>
          <w:b/>
          <w:szCs w:val="24"/>
        </w:rPr>
        <w:t>Sociétaire absent</w:t>
      </w:r>
      <w:r w:rsidR="00E607D3">
        <w:rPr>
          <w:rFonts w:ascii="Calibri" w:hAnsi="Calibri"/>
          <w:b/>
          <w:szCs w:val="24"/>
        </w:rPr>
        <w:t>e</w:t>
      </w:r>
      <w:r w:rsidR="004F0A9A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:</w:t>
      </w:r>
      <w:r w:rsidR="0007649F" w:rsidRPr="0007649F">
        <w:rPr>
          <w:rFonts w:ascii="Calibri" w:hAnsi="Calibri"/>
          <w:szCs w:val="24"/>
        </w:rPr>
        <w:t xml:space="preserve"> </w:t>
      </w:r>
    </w:p>
    <w:p w14:paraId="513D88D4" w14:textId="77777777" w:rsidR="00570797" w:rsidRDefault="00570797" w:rsidP="00D17422">
      <w:pPr>
        <w:spacing w:after="0" w:line="300" w:lineRule="exact"/>
        <w:jc w:val="right"/>
        <w:rPr>
          <w:rFonts w:ascii="Calibri" w:hAnsi="Calibri"/>
          <w:szCs w:val="24"/>
        </w:rPr>
      </w:pPr>
    </w:p>
    <w:p w14:paraId="6577FB8C" w14:textId="39B132C3" w:rsidR="00D17422" w:rsidRPr="00D17422" w:rsidRDefault="0007649F" w:rsidP="00D17422">
      <w:pPr>
        <w:spacing w:after="0" w:line="300" w:lineRule="exact"/>
        <w:jc w:val="righ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</w:t>
      </w:r>
      <w:r w:rsidR="00D17422" w:rsidRPr="00D17422">
        <w:rPr>
          <w:rFonts w:ascii="Calibri" w:hAnsi="Calibri"/>
          <w:b/>
          <w:szCs w:val="24"/>
        </w:rPr>
        <w:t xml:space="preserve">oit </w:t>
      </w:r>
      <w:r w:rsidR="00995A35">
        <w:rPr>
          <w:rFonts w:ascii="Calibri" w:hAnsi="Calibri"/>
          <w:b/>
          <w:szCs w:val="24"/>
        </w:rPr>
        <w:t>XX</w:t>
      </w:r>
      <w:r w:rsidR="00D17422" w:rsidRPr="00D17422">
        <w:rPr>
          <w:rFonts w:ascii="Calibri" w:hAnsi="Calibri"/>
          <w:b/>
          <w:szCs w:val="24"/>
        </w:rPr>
        <w:t xml:space="preserve"> pouvoirs sur </w:t>
      </w:r>
      <w:r w:rsidR="00570797">
        <w:rPr>
          <w:rFonts w:ascii="Calibri" w:hAnsi="Calibri"/>
          <w:b/>
          <w:szCs w:val="24"/>
        </w:rPr>
        <w:t>XX</w:t>
      </w:r>
    </w:p>
    <w:p w14:paraId="46FA24D1" w14:textId="77777777" w:rsidR="00E1323D" w:rsidRDefault="00E1323D" w:rsidP="00B705EB">
      <w:pPr>
        <w:spacing w:after="0" w:line="300" w:lineRule="exact"/>
        <w:jc w:val="both"/>
        <w:rPr>
          <w:rFonts w:ascii="Calibri" w:hAnsi="Calibri"/>
          <w:b/>
          <w:szCs w:val="24"/>
          <w:u w:val="single"/>
        </w:rPr>
      </w:pPr>
    </w:p>
    <w:p w14:paraId="0563428B" w14:textId="77777777" w:rsidR="006C3BC5" w:rsidRPr="00B705EB" w:rsidRDefault="006C3BC5" w:rsidP="00B705EB">
      <w:pPr>
        <w:spacing w:after="0" w:line="300" w:lineRule="exact"/>
        <w:jc w:val="both"/>
        <w:rPr>
          <w:rFonts w:ascii="Calibri" w:hAnsi="Calibri"/>
          <w:b/>
          <w:szCs w:val="24"/>
          <w:u w:val="single"/>
        </w:rPr>
      </w:pPr>
      <w:r w:rsidRPr="00B705EB">
        <w:rPr>
          <w:rFonts w:ascii="Calibri" w:hAnsi="Calibri"/>
          <w:b/>
          <w:szCs w:val="24"/>
          <w:u w:val="single"/>
        </w:rPr>
        <w:t>Ordre du jour </w:t>
      </w:r>
      <w:r w:rsidR="00327656">
        <w:rPr>
          <w:rFonts w:ascii="Calibri" w:hAnsi="Calibri"/>
          <w:b/>
          <w:szCs w:val="24"/>
          <w:u w:val="single"/>
        </w:rPr>
        <w:t>AG</w:t>
      </w:r>
      <w:r w:rsidR="00B9349B">
        <w:rPr>
          <w:rFonts w:ascii="Calibri" w:hAnsi="Calibri"/>
          <w:b/>
          <w:szCs w:val="24"/>
          <w:u w:val="single"/>
        </w:rPr>
        <w:t>O</w:t>
      </w:r>
      <w:r w:rsidR="00327656">
        <w:rPr>
          <w:rFonts w:ascii="Calibri" w:hAnsi="Calibri"/>
          <w:b/>
          <w:szCs w:val="24"/>
          <w:u w:val="single"/>
        </w:rPr>
        <w:t xml:space="preserve"> </w:t>
      </w:r>
      <w:r w:rsidRPr="00B705EB">
        <w:rPr>
          <w:rFonts w:ascii="Calibri" w:hAnsi="Calibri"/>
          <w:b/>
          <w:szCs w:val="24"/>
          <w:u w:val="single"/>
        </w:rPr>
        <w:t>:</w:t>
      </w:r>
    </w:p>
    <w:p w14:paraId="4BFC6F17" w14:textId="77777777" w:rsidR="00172893" w:rsidRPr="00FA5E14" w:rsidRDefault="00172893" w:rsidP="00421E52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22752C2" w14:textId="5DF53B8E" w:rsidR="00BA3B9C" w:rsidRDefault="00BA3B9C" w:rsidP="00B9349B">
      <w:pPr>
        <w:spacing w:after="0" w:line="300" w:lineRule="exact"/>
        <w:jc w:val="both"/>
        <w:rPr>
          <w:szCs w:val="24"/>
        </w:rPr>
      </w:pPr>
    </w:p>
    <w:p w14:paraId="23FA92D3" w14:textId="17E4E400" w:rsidR="00570797" w:rsidRDefault="00570797" w:rsidP="00B9349B">
      <w:pPr>
        <w:spacing w:after="0" w:line="300" w:lineRule="exact"/>
        <w:jc w:val="both"/>
        <w:rPr>
          <w:szCs w:val="24"/>
        </w:rPr>
      </w:pPr>
    </w:p>
    <w:p w14:paraId="430B9F4E" w14:textId="2FEB3BDE" w:rsidR="00570797" w:rsidRDefault="00570797" w:rsidP="00B9349B">
      <w:pPr>
        <w:spacing w:after="0" w:line="300" w:lineRule="exact"/>
        <w:jc w:val="both"/>
        <w:rPr>
          <w:szCs w:val="24"/>
        </w:rPr>
      </w:pPr>
    </w:p>
    <w:p w14:paraId="6E6486E4" w14:textId="77777777" w:rsidR="00570797" w:rsidRPr="00FA5E14" w:rsidRDefault="00570797" w:rsidP="00B9349B">
      <w:pPr>
        <w:spacing w:after="0" w:line="300" w:lineRule="exact"/>
        <w:jc w:val="both"/>
        <w:rPr>
          <w:szCs w:val="24"/>
        </w:rPr>
      </w:pPr>
    </w:p>
    <w:p w14:paraId="599EA7B4" w14:textId="77777777" w:rsidR="007A033C" w:rsidRPr="00AD6C03" w:rsidRDefault="007A033C" w:rsidP="00B9349B">
      <w:pPr>
        <w:spacing w:after="0" w:line="300" w:lineRule="exact"/>
        <w:jc w:val="both"/>
        <w:rPr>
          <w:szCs w:val="24"/>
        </w:rPr>
      </w:pPr>
    </w:p>
    <w:p w14:paraId="36948C51" w14:textId="77777777" w:rsidR="00BA3B9C" w:rsidRPr="008E1EE0" w:rsidRDefault="008E1EE0" w:rsidP="008E1EE0">
      <w:p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8E1EE0">
        <w:rPr>
          <w:rFonts w:ascii="Calibri" w:hAnsi="Calibri"/>
          <w:b/>
          <w:sz w:val="28"/>
          <w:szCs w:val="28"/>
        </w:rPr>
        <w:t xml:space="preserve">Ouverture </w:t>
      </w:r>
      <w:r>
        <w:rPr>
          <w:rFonts w:ascii="Calibri" w:hAnsi="Calibri"/>
          <w:b/>
          <w:sz w:val="28"/>
          <w:szCs w:val="28"/>
        </w:rPr>
        <w:t xml:space="preserve">de l’assemblée </w:t>
      </w:r>
      <w:r w:rsidRPr="008E1EE0">
        <w:rPr>
          <w:rFonts w:ascii="Calibri" w:hAnsi="Calibri"/>
          <w:b/>
          <w:sz w:val="28"/>
          <w:szCs w:val="28"/>
        </w:rPr>
        <w:t>par le</w:t>
      </w:r>
      <w:r w:rsidR="00BA293F">
        <w:rPr>
          <w:rFonts w:ascii="Calibri" w:hAnsi="Calibri"/>
          <w:b/>
          <w:sz w:val="28"/>
          <w:szCs w:val="28"/>
        </w:rPr>
        <w:t>s</w:t>
      </w:r>
      <w:r w:rsidRPr="008E1EE0">
        <w:rPr>
          <w:rFonts w:ascii="Calibri" w:hAnsi="Calibri"/>
          <w:b/>
          <w:sz w:val="28"/>
          <w:szCs w:val="28"/>
        </w:rPr>
        <w:t xml:space="preserve"> gérant</w:t>
      </w:r>
      <w:r w:rsidR="00BA293F">
        <w:rPr>
          <w:rFonts w:ascii="Calibri" w:hAnsi="Calibri"/>
          <w:b/>
          <w:sz w:val="28"/>
          <w:szCs w:val="28"/>
        </w:rPr>
        <w:t>s</w:t>
      </w:r>
    </w:p>
    <w:p w14:paraId="7BD7D6CA" w14:textId="30B1CE6D" w:rsidR="008E1EE0" w:rsidRDefault="008E1EE0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304900A4" w14:textId="530FA22C" w:rsidR="00570797" w:rsidRPr="00570797" w:rsidRDefault="00570797" w:rsidP="00570797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570797">
        <w:rPr>
          <w:rFonts w:ascii="Calibri" w:hAnsi="Calibri"/>
          <w:b/>
          <w:sz w:val="28"/>
          <w:szCs w:val="28"/>
        </w:rPr>
        <w:t>Bilan moral</w:t>
      </w:r>
    </w:p>
    <w:p w14:paraId="552308CF" w14:textId="230BA031" w:rsidR="00570797" w:rsidRDefault="00570797" w:rsidP="00B705EB">
      <w:pPr>
        <w:spacing w:after="0" w:line="3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Exposé de XX : </w:t>
      </w:r>
    </w:p>
    <w:p w14:paraId="6E88F3F9" w14:textId="17048468" w:rsidR="00570797" w:rsidRDefault="00570797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3584174" w14:textId="77777777" w:rsidR="00570797" w:rsidRPr="00B705EB" w:rsidRDefault="00570797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257FBA5" w14:textId="70BBE80E" w:rsidR="00B9349B" w:rsidRPr="00FA5E14" w:rsidRDefault="00FA5E14" w:rsidP="00FA5E14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FA5E14">
        <w:rPr>
          <w:rFonts w:ascii="Calibri" w:hAnsi="Calibri"/>
          <w:b/>
          <w:sz w:val="28"/>
          <w:szCs w:val="28"/>
        </w:rPr>
        <w:t xml:space="preserve">Bilan financier de l’année </w:t>
      </w:r>
      <w:r w:rsidR="00570797">
        <w:rPr>
          <w:rFonts w:ascii="Calibri" w:hAnsi="Calibri"/>
          <w:b/>
          <w:sz w:val="28"/>
          <w:szCs w:val="28"/>
        </w:rPr>
        <w:t>XXX</w:t>
      </w:r>
      <w:r w:rsidRPr="00FA5E14">
        <w:rPr>
          <w:rFonts w:ascii="Calibri" w:hAnsi="Calibri"/>
          <w:b/>
          <w:sz w:val="28"/>
          <w:szCs w:val="28"/>
        </w:rPr>
        <w:t xml:space="preserve"> et vote sur ce bilan</w:t>
      </w:r>
    </w:p>
    <w:p w14:paraId="2613B940" w14:textId="07614256" w:rsidR="00570FF1" w:rsidRDefault="00570797" w:rsidP="00570797">
      <w:pPr>
        <w:spacing w:after="0" w:line="300" w:lineRule="exact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i/>
          <w:iCs/>
          <w:szCs w:val="24"/>
        </w:rPr>
        <w:t>Gérant</w:t>
      </w:r>
      <w:r w:rsidR="00826AFE">
        <w:rPr>
          <w:rFonts w:ascii="Calibri" w:hAnsi="Calibri"/>
          <w:szCs w:val="24"/>
        </w:rPr>
        <w:t xml:space="preserve"> : </w:t>
      </w:r>
      <w:r>
        <w:rPr>
          <w:rFonts w:ascii="Calibri" w:hAnsi="Calibri"/>
          <w:bCs/>
          <w:szCs w:val="24"/>
        </w:rPr>
        <w:t xml:space="preserve">Explications </w:t>
      </w:r>
    </w:p>
    <w:p w14:paraId="393A954A" w14:textId="77777777" w:rsidR="00570797" w:rsidRDefault="00570797" w:rsidP="00570797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5DB69228" w14:textId="6638EB90" w:rsidR="00B4200C" w:rsidRPr="00B4200C" w:rsidRDefault="00B4200C" w:rsidP="00B4200C">
      <w:pPr>
        <w:rPr>
          <w:rFonts w:ascii="Calibri" w:eastAsia="Comic Sans MS" w:hAnsi="Calibri" w:cs="Comic Sans MS"/>
          <w:b/>
          <w:szCs w:val="24"/>
        </w:rPr>
      </w:pPr>
      <w:r>
        <w:rPr>
          <w:rFonts w:ascii="Calibri" w:eastAsia="Comic Sans MS" w:hAnsi="Calibri" w:cs="Comic Sans MS"/>
          <w:b/>
          <w:szCs w:val="24"/>
        </w:rPr>
        <w:t>Résolution : « </w:t>
      </w:r>
      <w:r w:rsidRPr="00B4200C">
        <w:rPr>
          <w:rFonts w:ascii="Calibri" w:eastAsia="Comic Sans MS" w:hAnsi="Calibri" w:cs="Comic Sans MS"/>
          <w:b/>
          <w:szCs w:val="24"/>
        </w:rPr>
        <w:t>L'assemblée générale, après avoir entendu la lecture du rapport de la gérance sur l'activité de la société et pris connaissance des comptes annuels afférents à l'exercice clos le 31 décembre 20</w:t>
      </w:r>
      <w:r w:rsidR="00570797">
        <w:rPr>
          <w:rFonts w:ascii="Calibri" w:eastAsia="Comic Sans MS" w:hAnsi="Calibri" w:cs="Comic Sans MS"/>
          <w:b/>
          <w:szCs w:val="24"/>
        </w:rPr>
        <w:t>XX</w:t>
      </w:r>
      <w:r w:rsidRPr="00B4200C">
        <w:rPr>
          <w:rFonts w:ascii="Calibri" w:eastAsia="Comic Sans MS" w:hAnsi="Calibri" w:cs="Comic Sans MS"/>
          <w:b/>
          <w:szCs w:val="24"/>
        </w:rPr>
        <w:t>, les approuve tels qu'ils ont été présentés, ainsi que les opérations traduites dans ces comptes ou résumées dans ce rapport</w:t>
      </w:r>
      <w:r>
        <w:rPr>
          <w:rFonts w:ascii="Calibri" w:eastAsia="Comic Sans MS" w:hAnsi="Calibri" w:cs="Comic Sans MS"/>
          <w:b/>
          <w:szCs w:val="24"/>
        </w:rPr>
        <w:t xml:space="preserve">. </w:t>
      </w:r>
      <w:r w:rsidRPr="00B4200C">
        <w:rPr>
          <w:rFonts w:ascii="Calibri" w:eastAsia="Comic Sans MS" w:hAnsi="Calibri" w:cs="Comic Sans MS"/>
          <w:b/>
          <w:szCs w:val="24"/>
        </w:rPr>
        <w:t xml:space="preserve">En conséquence, elle donne à la gérance quitus entier et </w:t>
      </w:r>
      <w:r w:rsidR="005E0FE0" w:rsidRPr="00B4200C">
        <w:rPr>
          <w:rFonts w:ascii="Calibri" w:eastAsia="Comic Sans MS" w:hAnsi="Calibri" w:cs="Comic Sans MS"/>
          <w:b/>
          <w:szCs w:val="24"/>
        </w:rPr>
        <w:t>sans réserve</w:t>
      </w:r>
      <w:r w:rsidRPr="00B4200C">
        <w:rPr>
          <w:rFonts w:ascii="Calibri" w:eastAsia="Comic Sans MS" w:hAnsi="Calibri" w:cs="Comic Sans MS"/>
          <w:b/>
          <w:szCs w:val="24"/>
        </w:rPr>
        <w:t xml:space="preserve"> de l'exécution de son mandat pour ledit exercice</w:t>
      </w:r>
      <w:r>
        <w:rPr>
          <w:rFonts w:ascii="Calibri" w:eastAsia="Comic Sans MS" w:hAnsi="Calibri" w:cs="Comic Sans MS"/>
          <w:b/>
          <w:szCs w:val="24"/>
        </w:rPr>
        <w:t xml:space="preserve"> ».</w:t>
      </w:r>
    </w:p>
    <w:p w14:paraId="4011F46E" w14:textId="100D479A" w:rsidR="00570FF1" w:rsidRPr="00C7021B" w:rsidRDefault="00570FF1" w:rsidP="00570FF1">
      <w:pPr>
        <w:spacing w:after="0" w:line="240" w:lineRule="auto"/>
        <w:jc w:val="both"/>
        <w:rPr>
          <w:rFonts w:ascii="Calibri" w:eastAsia="Comic Sans MS" w:hAnsi="Calibri" w:cs="Comic Sans MS"/>
          <w:b/>
          <w:szCs w:val="24"/>
        </w:rPr>
      </w:pPr>
      <w:r w:rsidRPr="00C65FC8">
        <w:rPr>
          <w:rFonts w:ascii="Calibri" w:eastAsia="Comic Sans MS" w:hAnsi="Calibri" w:cs="Comic Sans MS"/>
          <w:b/>
          <w:szCs w:val="24"/>
        </w:rPr>
        <w:t>V</w:t>
      </w:r>
      <w:r>
        <w:rPr>
          <w:rFonts w:ascii="Calibri" w:eastAsia="Comic Sans MS" w:hAnsi="Calibri" w:cs="Comic Sans MS"/>
          <w:b/>
          <w:szCs w:val="24"/>
        </w:rPr>
        <w:t xml:space="preserve">ote : </w:t>
      </w:r>
    </w:p>
    <w:p w14:paraId="0BDAE905" w14:textId="7005DB41" w:rsidR="00570FF1" w:rsidRDefault="00570FF1" w:rsidP="00460A78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2BB94121" w14:textId="7D0453D8" w:rsidR="00570797" w:rsidRDefault="00570797" w:rsidP="00460A78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2A1182E6" w14:textId="77777777" w:rsidR="00570797" w:rsidRDefault="00570797" w:rsidP="00460A78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682A1C1D" w14:textId="77777777" w:rsidR="007A033C" w:rsidRPr="009D56A0" w:rsidRDefault="007A033C" w:rsidP="00460A78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32856053" w14:textId="106BF7DC" w:rsidR="00FA5E14" w:rsidRPr="00FA5E14" w:rsidRDefault="00FA5E14" w:rsidP="00FA5E14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FA5E14">
        <w:rPr>
          <w:rFonts w:ascii="Calibri" w:hAnsi="Calibri"/>
          <w:b/>
          <w:sz w:val="28"/>
          <w:szCs w:val="28"/>
        </w:rPr>
        <w:t xml:space="preserve">Point sur </w:t>
      </w:r>
    </w:p>
    <w:p w14:paraId="73FF4767" w14:textId="19106221" w:rsidR="005C285B" w:rsidRDefault="005C285B" w:rsidP="00460A78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491501A" w14:textId="77777777" w:rsidR="00570797" w:rsidRDefault="00570797" w:rsidP="00460A78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236338C0" w14:textId="77777777" w:rsidR="00FA5E14" w:rsidRDefault="00FA5E14" w:rsidP="00460A78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3084DAD1" w14:textId="75BAAD30" w:rsidR="00FA5E14" w:rsidRPr="00FA5E14" w:rsidRDefault="00FA5E14" w:rsidP="00FA5E14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FA5E14">
        <w:rPr>
          <w:rFonts w:ascii="Calibri" w:hAnsi="Calibri"/>
          <w:b/>
          <w:sz w:val="28"/>
          <w:szCs w:val="28"/>
        </w:rPr>
        <w:t xml:space="preserve">Etat des projets en cours : </w:t>
      </w:r>
    </w:p>
    <w:p w14:paraId="73CB5F30" w14:textId="77777777" w:rsidR="00FA5E14" w:rsidRDefault="00FA5E14" w:rsidP="00460A78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5D30BBC3" w14:textId="77777777" w:rsidR="00DA4913" w:rsidRPr="00D25E6E" w:rsidRDefault="00DA4913" w:rsidP="00460A78">
      <w:pPr>
        <w:spacing w:after="0" w:line="300" w:lineRule="exact"/>
        <w:jc w:val="both"/>
        <w:rPr>
          <w:rFonts w:ascii="Calibri" w:hAnsi="Calibri"/>
          <w:b/>
          <w:szCs w:val="24"/>
        </w:rPr>
      </w:pPr>
    </w:p>
    <w:p w14:paraId="765FC62F" w14:textId="77777777" w:rsidR="003465F9" w:rsidRDefault="003465F9" w:rsidP="003465F9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5342F90D" w14:textId="77777777" w:rsidR="00FA5E14" w:rsidRDefault="00FA5E14" w:rsidP="003465F9">
      <w:pPr>
        <w:spacing w:after="0" w:line="300" w:lineRule="exact"/>
        <w:jc w:val="both"/>
        <w:rPr>
          <w:rFonts w:ascii="Calibri" w:hAnsi="Calibri"/>
          <w:bCs/>
          <w:szCs w:val="24"/>
        </w:rPr>
      </w:pPr>
    </w:p>
    <w:p w14:paraId="0D6B2DC1" w14:textId="77777777" w:rsidR="00570797" w:rsidRPr="00570797" w:rsidRDefault="00625243" w:rsidP="00570797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570797">
        <w:rPr>
          <w:rFonts w:ascii="Calibri" w:hAnsi="Calibri"/>
          <w:b/>
          <w:sz w:val="28"/>
          <w:szCs w:val="28"/>
        </w:rPr>
        <w:t>Protocoles et leur MAJ</w:t>
      </w:r>
    </w:p>
    <w:p w14:paraId="08DBA162" w14:textId="77777777" w:rsid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6CCADC8E" w14:textId="77777777" w:rsidR="0078466A" w:rsidRPr="00625243" w:rsidRDefault="0078466A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355C2A93" w14:textId="77777777" w:rsidR="00625243" w:rsidRP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2BDA1F32" w14:textId="77777777" w:rsidR="00625243" w:rsidRPr="00625243" w:rsidRDefault="00625243" w:rsidP="00625243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625243">
        <w:rPr>
          <w:rFonts w:ascii="Calibri" w:hAnsi="Calibri"/>
          <w:b/>
          <w:sz w:val="28"/>
          <w:szCs w:val="28"/>
        </w:rPr>
        <w:t>Projets à étudier</w:t>
      </w:r>
    </w:p>
    <w:p w14:paraId="69EB9A2D" w14:textId="77777777" w:rsid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0E86A876" w14:textId="77777777" w:rsidR="00625243" w:rsidRP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5EF970DC" w14:textId="43DAB214" w:rsidR="00625243" w:rsidRPr="00991458" w:rsidRDefault="00625243" w:rsidP="00625243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991458">
        <w:rPr>
          <w:rFonts w:ascii="Calibri" w:hAnsi="Calibri"/>
          <w:b/>
          <w:sz w:val="28"/>
          <w:szCs w:val="28"/>
        </w:rPr>
        <w:t xml:space="preserve">Présentation du budget </w:t>
      </w:r>
      <w:r>
        <w:rPr>
          <w:rFonts w:ascii="Calibri" w:hAnsi="Calibri"/>
          <w:b/>
          <w:sz w:val="28"/>
          <w:szCs w:val="28"/>
        </w:rPr>
        <w:t>20</w:t>
      </w:r>
      <w:r w:rsidR="00570797">
        <w:rPr>
          <w:rFonts w:ascii="Calibri" w:hAnsi="Calibri"/>
          <w:b/>
          <w:sz w:val="28"/>
          <w:szCs w:val="28"/>
        </w:rPr>
        <w:t>XX</w:t>
      </w:r>
      <w:r>
        <w:rPr>
          <w:rFonts w:ascii="Calibri" w:hAnsi="Calibri"/>
          <w:b/>
          <w:sz w:val="28"/>
          <w:szCs w:val="28"/>
        </w:rPr>
        <w:t xml:space="preserve"> en cours</w:t>
      </w:r>
    </w:p>
    <w:p w14:paraId="719850F5" w14:textId="37EE862D" w:rsid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549E4F2D" w14:textId="77777777" w:rsidR="00570797" w:rsidRPr="00625243" w:rsidRDefault="00570797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5113FDF2" w14:textId="58506197" w:rsidR="00625243" w:rsidRDefault="00625243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1EBCBB71" w14:textId="77777777" w:rsidR="00570797" w:rsidRPr="00625243" w:rsidRDefault="00570797" w:rsidP="0062524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rPr>
          <w:rFonts w:cs="Times New Roman"/>
          <w:bCs/>
          <w:color w:val="auto"/>
          <w:sz w:val="24"/>
          <w:szCs w:val="24"/>
          <w:lang w:eastAsia="en-US"/>
        </w:rPr>
      </w:pPr>
    </w:p>
    <w:p w14:paraId="07020DA6" w14:textId="77777777" w:rsidR="006472FB" w:rsidRPr="00F008BA" w:rsidRDefault="006472FB" w:rsidP="006872A4">
      <w:pPr>
        <w:spacing w:after="0" w:line="300" w:lineRule="exact"/>
        <w:jc w:val="both"/>
        <w:rPr>
          <w:rFonts w:ascii="Calibri" w:hAnsi="Calibri" w:cs="Calibri"/>
          <w:bCs/>
          <w:szCs w:val="24"/>
        </w:rPr>
      </w:pPr>
    </w:p>
    <w:p w14:paraId="74D25FE2" w14:textId="77777777" w:rsidR="00C72536" w:rsidRPr="00B9349B" w:rsidRDefault="00B9349B" w:rsidP="00B9349B">
      <w:pPr>
        <w:numPr>
          <w:ilvl w:val="0"/>
          <w:numId w:val="4"/>
        </w:numPr>
        <w:spacing w:after="0" w:line="300" w:lineRule="exact"/>
        <w:jc w:val="both"/>
        <w:rPr>
          <w:rFonts w:ascii="Calibri" w:hAnsi="Calibri"/>
          <w:b/>
          <w:sz w:val="28"/>
          <w:szCs w:val="28"/>
        </w:rPr>
      </w:pPr>
      <w:r w:rsidRPr="00B9349B">
        <w:rPr>
          <w:rFonts w:ascii="Calibri" w:hAnsi="Calibri"/>
          <w:b/>
          <w:sz w:val="28"/>
          <w:szCs w:val="28"/>
        </w:rPr>
        <w:t>Questions diverses</w:t>
      </w:r>
    </w:p>
    <w:p w14:paraId="45B5655A" w14:textId="77777777" w:rsidR="00A403D5" w:rsidRDefault="00A403D5" w:rsidP="00B705EB">
      <w:pPr>
        <w:spacing w:after="0" w:line="300" w:lineRule="exact"/>
        <w:jc w:val="both"/>
        <w:rPr>
          <w:rFonts w:ascii="Calibri" w:hAnsi="Calibri"/>
          <w:bCs/>
          <w:i/>
          <w:iCs/>
          <w:szCs w:val="24"/>
        </w:rPr>
      </w:pPr>
    </w:p>
    <w:p w14:paraId="5AFDF819" w14:textId="77777777" w:rsidR="00625243" w:rsidRPr="00B705EB" w:rsidRDefault="00625243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5C23BF15" w14:textId="77777777" w:rsidR="00EF6B51" w:rsidRPr="00B705EB" w:rsidRDefault="007A4BAE" w:rsidP="00B705EB">
      <w:pPr>
        <w:spacing w:after="0" w:line="300" w:lineRule="exact"/>
        <w:jc w:val="both"/>
        <w:rPr>
          <w:rFonts w:ascii="Calibri" w:hAnsi="Calibri"/>
          <w:szCs w:val="24"/>
        </w:rPr>
      </w:pPr>
      <w:r w:rsidRPr="00B705EB">
        <w:rPr>
          <w:rFonts w:ascii="Calibri" w:hAnsi="Calibri"/>
          <w:szCs w:val="24"/>
        </w:rPr>
        <w:t>Fin de l’assemblée </w:t>
      </w:r>
      <w:r w:rsidR="007A033C">
        <w:rPr>
          <w:rFonts w:ascii="Calibri" w:hAnsi="Calibri"/>
          <w:szCs w:val="24"/>
        </w:rPr>
        <w:t xml:space="preserve">à </w:t>
      </w:r>
      <w:r w:rsidR="00625243">
        <w:rPr>
          <w:rFonts w:ascii="Calibri" w:hAnsi="Calibri"/>
          <w:szCs w:val="24"/>
        </w:rPr>
        <w:t>XX</w:t>
      </w:r>
      <w:r w:rsidR="007A033C">
        <w:rPr>
          <w:rFonts w:ascii="Calibri" w:hAnsi="Calibri"/>
          <w:szCs w:val="24"/>
        </w:rPr>
        <w:t xml:space="preserve"> h</w:t>
      </w:r>
    </w:p>
    <w:p w14:paraId="626666F6" w14:textId="77777777" w:rsidR="00EF6B51" w:rsidRPr="00B705EB" w:rsidRDefault="00EF6B51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0D88DF82" w14:textId="77777777" w:rsidR="008B1429" w:rsidRPr="00B705EB" w:rsidRDefault="008B1429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56F34688" w14:textId="77777777" w:rsidR="008B1429" w:rsidRPr="00B705EB" w:rsidRDefault="008B1429" w:rsidP="00B705EB">
      <w:pPr>
        <w:spacing w:after="0" w:line="300" w:lineRule="exact"/>
        <w:jc w:val="both"/>
        <w:rPr>
          <w:rFonts w:ascii="Calibri" w:hAnsi="Calibri"/>
          <w:szCs w:val="24"/>
        </w:rPr>
      </w:pPr>
      <w:r w:rsidRPr="00B705EB">
        <w:rPr>
          <w:rFonts w:ascii="Calibri" w:hAnsi="Calibri"/>
          <w:szCs w:val="24"/>
        </w:rPr>
        <w:t xml:space="preserve">Signature des Gérants </w:t>
      </w:r>
    </w:p>
    <w:p w14:paraId="4DE5B41C" w14:textId="77777777" w:rsidR="008B1429" w:rsidRPr="00B705EB" w:rsidRDefault="008B1429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p w14:paraId="03FCEC7D" w14:textId="77777777" w:rsidR="00AD1A1F" w:rsidRDefault="00AD1A1F" w:rsidP="00B705EB">
      <w:pPr>
        <w:spacing w:after="0" w:line="300" w:lineRule="exact"/>
        <w:jc w:val="both"/>
        <w:rPr>
          <w:rFonts w:ascii="Calibri" w:hAnsi="Calibri"/>
          <w:szCs w:val="24"/>
        </w:rPr>
      </w:pPr>
    </w:p>
    <w:sectPr w:rsidR="00AD1A1F" w:rsidSect="00E154F2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362E" w14:textId="77777777" w:rsidR="00103294" w:rsidRDefault="00103294" w:rsidP="00C7021B">
      <w:pPr>
        <w:spacing w:after="0" w:line="240" w:lineRule="auto"/>
      </w:pPr>
      <w:r>
        <w:separator/>
      </w:r>
    </w:p>
  </w:endnote>
  <w:endnote w:type="continuationSeparator" w:id="0">
    <w:p w14:paraId="144C471A" w14:textId="77777777" w:rsidR="00103294" w:rsidRDefault="00103294" w:rsidP="00C7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84F1" w14:textId="7D8B9CA8" w:rsidR="00B40AE0" w:rsidRPr="00570797" w:rsidRDefault="00B40AE0" w:rsidP="00570797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C7021B">
      <w:rPr>
        <w:sz w:val="20"/>
        <w:szCs w:val="20"/>
      </w:rPr>
      <w:t xml:space="preserve">AG SISA </w:t>
    </w:r>
    <w:proofErr w:type="gramStart"/>
    <w:r w:rsidR="00570797">
      <w:rPr>
        <w:sz w:val="20"/>
        <w:szCs w:val="20"/>
      </w:rPr>
      <w:t xml:space="preserve">XXXX </w:t>
    </w:r>
    <w:r w:rsidRPr="00C7021B">
      <w:rPr>
        <w:sz w:val="20"/>
        <w:szCs w:val="20"/>
      </w:rPr>
      <w:t xml:space="preserve"> –</w:t>
    </w:r>
    <w:proofErr w:type="gramEnd"/>
    <w:r>
      <w:rPr>
        <w:sz w:val="20"/>
        <w:szCs w:val="20"/>
      </w:rPr>
      <w:t xml:space="preserve"> page</w:t>
    </w:r>
    <w:r w:rsidRPr="00C7021B">
      <w:rPr>
        <w:sz w:val="20"/>
        <w:szCs w:val="20"/>
      </w:rPr>
      <w:t xml:space="preserve"> </w:t>
    </w:r>
    <w:r w:rsidRPr="00AD1A1F">
      <w:rPr>
        <w:sz w:val="20"/>
        <w:szCs w:val="20"/>
      </w:rPr>
      <w:fldChar w:fldCharType="begin"/>
    </w:r>
    <w:r w:rsidRPr="00AD1A1F">
      <w:rPr>
        <w:sz w:val="20"/>
        <w:szCs w:val="20"/>
      </w:rPr>
      <w:instrText>PAGE   \* MERGEFORMAT</w:instrText>
    </w:r>
    <w:r w:rsidRPr="00AD1A1F">
      <w:rPr>
        <w:sz w:val="20"/>
        <w:szCs w:val="20"/>
      </w:rPr>
      <w:fldChar w:fldCharType="separate"/>
    </w:r>
    <w:r w:rsidR="00123C71">
      <w:rPr>
        <w:noProof/>
        <w:sz w:val="20"/>
        <w:szCs w:val="20"/>
      </w:rPr>
      <w:t>3</w:t>
    </w:r>
    <w:r w:rsidRPr="00AD1A1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7B05" w14:textId="77777777" w:rsidR="00103294" w:rsidRDefault="00103294" w:rsidP="00C7021B">
      <w:pPr>
        <w:spacing w:after="0" w:line="240" w:lineRule="auto"/>
      </w:pPr>
      <w:r>
        <w:separator/>
      </w:r>
    </w:p>
  </w:footnote>
  <w:footnote w:type="continuationSeparator" w:id="0">
    <w:p w14:paraId="75CAC30A" w14:textId="77777777" w:rsidR="00103294" w:rsidRDefault="00103294" w:rsidP="00C7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8209" w14:textId="5B8FCC76" w:rsidR="00B40AE0" w:rsidRPr="00E1323D" w:rsidRDefault="00B40AE0" w:rsidP="00E1323D">
    <w:pPr>
      <w:pStyle w:val="Pieddepage"/>
      <w:pBdr>
        <w:bottom w:val="single" w:sz="4" w:space="1" w:color="auto"/>
      </w:pBdr>
      <w:jc w:val="right"/>
      <w:rPr>
        <w:i/>
        <w:sz w:val="20"/>
        <w:szCs w:val="20"/>
      </w:rPr>
    </w:pPr>
    <w:r w:rsidRPr="00AD1A1F">
      <w:rPr>
        <w:i/>
        <w:sz w:val="20"/>
        <w:szCs w:val="20"/>
      </w:rPr>
      <w:t xml:space="preserve">AG SISA </w:t>
    </w:r>
    <w:r w:rsidR="00570797">
      <w:rPr>
        <w:i/>
        <w:sz w:val="20"/>
        <w:szCs w:val="20"/>
      </w:rPr>
      <w:t>XXXX</w:t>
    </w:r>
    <w:r w:rsidRPr="00AD1A1F">
      <w:rPr>
        <w:i/>
        <w:sz w:val="20"/>
        <w:szCs w:val="20"/>
      </w:rPr>
      <w:t xml:space="preserve"> – </w:t>
    </w:r>
    <w:r w:rsidR="00570797">
      <w:rPr>
        <w:i/>
        <w:sz w:val="20"/>
        <w:szCs w:val="20"/>
      </w:rPr>
      <w:t>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DF7"/>
    <w:multiLevelType w:val="hybridMultilevel"/>
    <w:tmpl w:val="58924388"/>
    <w:lvl w:ilvl="0" w:tplc="26308D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6D39"/>
    <w:multiLevelType w:val="hybridMultilevel"/>
    <w:tmpl w:val="CA84B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5AF"/>
    <w:multiLevelType w:val="hybridMultilevel"/>
    <w:tmpl w:val="8F8443A0"/>
    <w:lvl w:ilvl="0" w:tplc="3E7EB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B0F"/>
    <w:multiLevelType w:val="hybridMultilevel"/>
    <w:tmpl w:val="4DE24B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3FE1"/>
    <w:multiLevelType w:val="hybridMultilevel"/>
    <w:tmpl w:val="BEC8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825"/>
    <w:multiLevelType w:val="hybridMultilevel"/>
    <w:tmpl w:val="9196ABE2"/>
    <w:lvl w:ilvl="0" w:tplc="9D2E7BB0">
      <w:numFmt w:val="bullet"/>
      <w:lvlText w:val="-"/>
      <w:lvlJc w:val="left"/>
      <w:pPr>
        <w:ind w:left="912" w:hanging="552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E82"/>
    <w:multiLevelType w:val="hybridMultilevel"/>
    <w:tmpl w:val="3BEE98BC"/>
    <w:lvl w:ilvl="0" w:tplc="6D085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04B7"/>
    <w:multiLevelType w:val="hybridMultilevel"/>
    <w:tmpl w:val="27D0A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531"/>
    <w:multiLevelType w:val="hybridMultilevel"/>
    <w:tmpl w:val="1F8A7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57325"/>
    <w:multiLevelType w:val="hybridMultilevel"/>
    <w:tmpl w:val="2E1C47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3C53"/>
    <w:multiLevelType w:val="hybridMultilevel"/>
    <w:tmpl w:val="D1320D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50"/>
    <w:multiLevelType w:val="hybridMultilevel"/>
    <w:tmpl w:val="BD002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438"/>
    <w:multiLevelType w:val="hybridMultilevel"/>
    <w:tmpl w:val="F4CAB2FE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83DCB"/>
    <w:multiLevelType w:val="hybridMultilevel"/>
    <w:tmpl w:val="914C9098"/>
    <w:lvl w:ilvl="0" w:tplc="F8544B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C34"/>
    <w:multiLevelType w:val="multilevel"/>
    <w:tmpl w:val="AB00AB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DE1DDD"/>
    <w:multiLevelType w:val="hybridMultilevel"/>
    <w:tmpl w:val="4DE24B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802CC"/>
    <w:multiLevelType w:val="hybridMultilevel"/>
    <w:tmpl w:val="CA84B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6891"/>
    <w:multiLevelType w:val="hybridMultilevel"/>
    <w:tmpl w:val="7B40B9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07B"/>
    <w:multiLevelType w:val="hybridMultilevel"/>
    <w:tmpl w:val="46AE105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57D77"/>
    <w:multiLevelType w:val="hybridMultilevel"/>
    <w:tmpl w:val="C61C92F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2611BB"/>
    <w:multiLevelType w:val="multilevel"/>
    <w:tmpl w:val="AE56B8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E2344B"/>
    <w:multiLevelType w:val="hybridMultilevel"/>
    <w:tmpl w:val="BD002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F3B91"/>
    <w:multiLevelType w:val="hybridMultilevel"/>
    <w:tmpl w:val="F82AEF34"/>
    <w:lvl w:ilvl="0" w:tplc="4EE41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6D7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6B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ABE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C3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041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0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A46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67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3C46"/>
    <w:multiLevelType w:val="hybridMultilevel"/>
    <w:tmpl w:val="10A8769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C2CD5"/>
    <w:multiLevelType w:val="hybridMultilevel"/>
    <w:tmpl w:val="BEC8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C17BD"/>
    <w:multiLevelType w:val="hybridMultilevel"/>
    <w:tmpl w:val="CC90251E"/>
    <w:lvl w:ilvl="0" w:tplc="EFA65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2520"/>
    <w:multiLevelType w:val="hybridMultilevel"/>
    <w:tmpl w:val="DC2658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86CDF"/>
    <w:multiLevelType w:val="hybridMultilevel"/>
    <w:tmpl w:val="27D0A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24EB6"/>
    <w:multiLevelType w:val="hybridMultilevel"/>
    <w:tmpl w:val="1F8A7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916BC"/>
    <w:multiLevelType w:val="hybridMultilevel"/>
    <w:tmpl w:val="FB64C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C167F"/>
    <w:multiLevelType w:val="hybridMultilevel"/>
    <w:tmpl w:val="5826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6B32"/>
    <w:multiLevelType w:val="hybridMultilevel"/>
    <w:tmpl w:val="75D4C18A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3"/>
  </w:num>
  <w:num w:numId="5">
    <w:abstractNumId w:val="7"/>
  </w:num>
  <w:num w:numId="6">
    <w:abstractNumId w:val="5"/>
  </w:num>
  <w:num w:numId="7">
    <w:abstractNumId w:val="23"/>
  </w:num>
  <w:num w:numId="8">
    <w:abstractNumId w:val="12"/>
  </w:num>
  <w:num w:numId="9">
    <w:abstractNumId w:val="19"/>
  </w:num>
  <w:num w:numId="10">
    <w:abstractNumId w:val="27"/>
  </w:num>
  <w:num w:numId="11">
    <w:abstractNumId w:val="13"/>
  </w:num>
  <w:num w:numId="12">
    <w:abstractNumId w:val="17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15"/>
  </w:num>
  <w:num w:numId="20">
    <w:abstractNumId w:val="31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1"/>
  </w:num>
  <w:num w:numId="24">
    <w:abstractNumId w:val="16"/>
  </w:num>
  <w:num w:numId="25">
    <w:abstractNumId w:val="6"/>
  </w:num>
  <w:num w:numId="26">
    <w:abstractNumId w:val="29"/>
  </w:num>
  <w:num w:numId="27">
    <w:abstractNumId w:val="10"/>
  </w:num>
  <w:num w:numId="28">
    <w:abstractNumId w:val="9"/>
  </w:num>
  <w:num w:numId="29">
    <w:abstractNumId w:val="26"/>
  </w:num>
  <w:num w:numId="30">
    <w:abstractNumId w:val="22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1"/>
    <w:rsid w:val="00033EA9"/>
    <w:rsid w:val="0007649F"/>
    <w:rsid w:val="000820B3"/>
    <w:rsid w:val="00083AFC"/>
    <w:rsid w:val="00093E75"/>
    <w:rsid w:val="000A4C28"/>
    <w:rsid w:val="000D469D"/>
    <w:rsid w:val="000F022F"/>
    <w:rsid w:val="000F47F0"/>
    <w:rsid w:val="000F6127"/>
    <w:rsid w:val="00103294"/>
    <w:rsid w:val="00123C71"/>
    <w:rsid w:val="00167CA2"/>
    <w:rsid w:val="00172893"/>
    <w:rsid w:val="00174E00"/>
    <w:rsid w:val="00174E15"/>
    <w:rsid w:val="00176F28"/>
    <w:rsid w:val="00181C29"/>
    <w:rsid w:val="001B0DCB"/>
    <w:rsid w:val="001B5021"/>
    <w:rsid w:val="001F4C9E"/>
    <w:rsid w:val="00212CF6"/>
    <w:rsid w:val="00236D9B"/>
    <w:rsid w:val="00246089"/>
    <w:rsid w:val="00250AD9"/>
    <w:rsid w:val="0027285A"/>
    <w:rsid w:val="002C61C5"/>
    <w:rsid w:val="002D0F3E"/>
    <w:rsid w:val="002D1C88"/>
    <w:rsid w:val="002F4543"/>
    <w:rsid w:val="0030514A"/>
    <w:rsid w:val="00306DA4"/>
    <w:rsid w:val="003126D8"/>
    <w:rsid w:val="00327656"/>
    <w:rsid w:val="00333325"/>
    <w:rsid w:val="003465F9"/>
    <w:rsid w:val="003613DF"/>
    <w:rsid w:val="003B05CF"/>
    <w:rsid w:val="003B4E6F"/>
    <w:rsid w:val="003B73E4"/>
    <w:rsid w:val="003E5909"/>
    <w:rsid w:val="003E5BBD"/>
    <w:rsid w:val="003F65D6"/>
    <w:rsid w:val="00421E52"/>
    <w:rsid w:val="00430661"/>
    <w:rsid w:val="00441484"/>
    <w:rsid w:val="00446F52"/>
    <w:rsid w:val="00452C58"/>
    <w:rsid w:val="00460A78"/>
    <w:rsid w:val="004E048D"/>
    <w:rsid w:val="004E4950"/>
    <w:rsid w:val="004F0A9A"/>
    <w:rsid w:val="004F190D"/>
    <w:rsid w:val="005213A2"/>
    <w:rsid w:val="00541EA1"/>
    <w:rsid w:val="00547962"/>
    <w:rsid w:val="005541CA"/>
    <w:rsid w:val="0055688B"/>
    <w:rsid w:val="00562068"/>
    <w:rsid w:val="00570797"/>
    <w:rsid w:val="00570B88"/>
    <w:rsid w:val="00570FF1"/>
    <w:rsid w:val="00574624"/>
    <w:rsid w:val="00576A6E"/>
    <w:rsid w:val="00584576"/>
    <w:rsid w:val="00593F79"/>
    <w:rsid w:val="005940DB"/>
    <w:rsid w:val="005A4BC2"/>
    <w:rsid w:val="005A5C34"/>
    <w:rsid w:val="005C285B"/>
    <w:rsid w:val="005C350E"/>
    <w:rsid w:val="005C43B3"/>
    <w:rsid w:val="005E0FE0"/>
    <w:rsid w:val="005E1E58"/>
    <w:rsid w:val="005E64CA"/>
    <w:rsid w:val="006000BC"/>
    <w:rsid w:val="00625243"/>
    <w:rsid w:val="006352A6"/>
    <w:rsid w:val="006472FB"/>
    <w:rsid w:val="00657242"/>
    <w:rsid w:val="00670384"/>
    <w:rsid w:val="00676AF8"/>
    <w:rsid w:val="006777AB"/>
    <w:rsid w:val="00681BE2"/>
    <w:rsid w:val="00684691"/>
    <w:rsid w:val="0068639A"/>
    <w:rsid w:val="006872A4"/>
    <w:rsid w:val="00694C64"/>
    <w:rsid w:val="00697F74"/>
    <w:rsid w:val="006A74C7"/>
    <w:rsid w:val="006B48F9"/>
    <w:rsid w:val="006B78D1"/>
    <w:rsid w:val="006C3BC5"/>
    <w:rsid w:val="006C5814"/>
    <w:rsid w:val="006F2D23"/>
    <w:rsid w:val="00717F74"/>
    <w:rsid w:val="00722693"/>
    <w:rsid w:val="00764CC8"/>
    <w:rsid w:val="0078466A"/>
    <w:rsid w:val="00792104"/>
    <w:rsid w:val="007959EE"/>
    <w:rsid w:val="007A033C"/>
    <w:rsid w:val="007A4BAE"/>
    <w:rsid w:val="007C5FA5"/>
    <w:rsid w:val="008037CF"/>
    <w:rsid w:val="00807772"/>
    <w:rsid w:val="0082556C"/>
    <w:rsid w:val="00826AFE"/>
    <w:rsid w:val="008410CD"/>
    <w:rsid w:val="00846DFF"/>
    <w:rsid w:val="008519CA"/>
    <w:rsid w:val="00852F79"/>
    <w:rsid w:val="008549E3"/>
    <w:rsid w:val="008A2AEB"/>
    <w:rsid w:val="008A39CD"/>
    <w:rsid w:val="008A6485"/>
    <w:rsid w:val="008B1429"/>
    <w:rsid w:val="008B6644"/>
    <w:rsid w:val="008E1350"/>
    <w:rsid w:val="008E1EE0"/>
    <w:rsid w:val="008F1291"/>
    <w:rsid w:val="00914D05"/>
    <w:rsid w:val="009165D8"/>
    <w:rsid w:val="00925092"/>
    <w:rsid w:val="00954CEC"/>
    <w:rsid w:val="0098118A"/>
    <w:rsid w:val="00991458"/>
    <w:rsid w:val="00995A35"/>
    <w:rsid w:val="009A30B4"/>
    <w:rsid w:val="009A3A2B"/>
    <w:rsid w:val="009C6B03"/>
    <w:rsid w:val="009D56A0"/>
    <w:rsid w:val="009E7278"/>
    <w:rsid w:val="00A007DA"/>
    <w:rsid w:val="00A13117"/>
    <w:rsid w:val="00A37C1F"/>
    <w:rsid w:val="00A403D5"/>
    <w:rsid w:val="00A43DA1"/>
    <w:rsid w:val="00A57DA3"/>
    <w:rsid w:val="00A67435"/>
    <w:rsid w:val="00A70934"/>
    <w:rsid w:val="00A71840"/>
    <w:rsid w:val="00A807A4"/>
    <w:rsid w:val="00A818A5"/>
    <w:rsid w:val="00AA0946"/>
    <w:rsid w:val="00AA0B8E"/>
    <w:rsid w:val="00AB5F2B"/>
    <w:rsid w:val="00AD1A1F"/>
    <w:rsid w:val="00AE72E4"/>
    <w:rsid w:val="00B05045"/>
    <w:rsid w:val="00B34A59"/>
    <w:rsid w:val="00B36E65"/>
    <w:rsid w:val="00B40AE0"/>
    <w:rsid w:val="00B4200C"/>
    <w:rsid w:val="00B54592"/>
    <w:rsid w:val="00B705EB"/>
    <w:rsid w:val="00B70736"/>
    <w:rsid w:val="00B71DA6"/>
    <w:rsid w:val="00B841C8"/>
    <w:rsid w:val="00B8429E"/>
    <w:rsid w:val="00B9349B"/>
    <w:rsid w:val="00BA293F"/>
    <w:rsid w:val="00BA3B9C"/>
    <w:rsid w:val="00BB1AF8"/>
    <w:rsid w:val="00BC7BFE"/>
    <w:rsid w:val="00BD6251"/>
    <w:rsid w:val="00BD7FED"/>
    <w:rsid w:val="00BE12CE"/>
    <w:rsid w:val="00C372C7"/>
    <w:rsid w:val="00C45058"/>
    <w:rsid w:val="00C54D98"/>
    <w:rsid w:val="00C65FC8"/>
    <w:rsid w:val="00C7021B"/>
    <w:rsid w:val="00C715B5"/>
    <w:rsid w:val="00C72536"/>
    <w:rsid w:val="00C968E4"/>
    <w:rsid w:val="00CA2CBA"/>
    <w:rsid w:val="00CB35E7"/>
    <w:rsid w:val="00CB4FA9"/>
    <w:rsid w:val="00CC1C07"/>
    <w:rsid w:val="00D17422"/>
    <w:rsid w:val="00D25E6E"/>
    <w:rsid w:val="00D37DC4"/>
    <w:rsid w:val="00D50E0A"/>
    <w:rsid w:val="00D732CA"/>
    <w:rsid w:val="00DA1DFB"/>
    <w:rsid w:val="00DA4913"/>
    <w:rsid w:val="00DC4B5C"/>
    <w:rsid w:val="00DF5C29"/>
    <w:rsid w:val="00E07840"/>
    <w:rsid w:val="00E1323D"/>
    <w:rsid w:val="00E154F2"/>
    <w:rsid w:val="00E52195"/>
    <w:rsid w:val="00E538D3"/>
    <w:rsid w:val="00E607D3"/>
    <w:rsid w:val="00E61BC5"/>
    <w:rsid w:val="00E97954"/>
    <w:rsid w:val="00EA2BC4"/>
    <w:rsid w:val="00EB1027"/>
    <w:rsid w:val="00EB337E"/>
    <w:rsid w:val="00EB3879"/>
    <w:rsid w:val="00EC42C5"/>
    <w:rsid w:val="00EF6B51"/>
    <w:rsid w:val="00F008BA"/>
    <w:rsid w:val="00F0093B"/>
    <w:rsid w:val="00F04829"/>
    <w:rsid w:val="00F13FF5"/>
    <w:rsid w:val="00F22A7E"/>
    <w:rsid w:val="00F23516"/>
    <w:rsid w:val="00F32174"/>
    <w:rsid w:val="00F449D3"/>
    <w:rsid w:val="00F82B76"/>
    <w:rsid w:val="00FA3CDC"/>
    <w:rsid w:val="00FA5E14"/>
    <w:rsid w:val="00FB31F7"/>
    <w:rsid w:val="00FD0DBA"/>
    <w:rsid w:val="00FE516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AEE"/>
  <w15:chartTrackingRefBased/>
  <w15:docId w15:val="{F617D9C1-872F-43F8-83E8-17D084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E4"/>
    <w:pPr>
      <w:spacing w:after="200" w:line="276" w:lineRule="auto"/>
    </w:pPr>
    <w:rPr>
      <w:rFonts w:ascii="Trebuchet MS" w:hAnsi="Trebuchet MS"/>
      <w:sz w:val="24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F6B5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EF6B51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9A30B4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hAnsi="Calibri" w:cs="Calibri"/>
      <w:color w:val="000000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1291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702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7021B"/>
    <w:rPr>
      <w:rFonts w:ascii="Trebuchet MS" w:hAnsi="Trebuchet MS"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702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7021B"/>
    <w:rPr>
      <w:rFonts w:ascii="Trebuchet MS" w:hAnsi="Trebuchet MS"/>
      <w:sz w:val="24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6472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2F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472FB"/>
    <w:rPr>
      <w:rFonts w:ascii="Trebuchet MS" w:hAnsi="Trebuchet M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2F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72FB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54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3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AB28-49F5-4408-89C9-027D9FB4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JANDARD Céline</dc:creator>
  <cp:keywords/>
  <cp:lastModifiedBy>pierre de haas</cp:lastModifiedBy>
  <cp:revision>2</cp:revision>
  <cp:lastPrinted>2019-01-08T06:02:00Z</cp:lastPrinted>
  <dcterms:created xsi:type="dcterms:W3CDTF">2021-09-05T10:12:00Z</dcterms:created>
  <dcterms:modified xsi:type="dcterms:W3CDTF">2021-09-05T10:12:00Z</dcterms:modified>
</cp:coreProperties>
</file>